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485D" w14:textId="44CB261D" w:rsidR="00716575" w:rsidRDefault="00716575" w:rsidP="00716575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Bachelor 3A</w:t>
      </w:r>
    </w:p>
    <w:p w14:paraId="408205EB" w14:textId="65733504" w:rsidR="00716575" w:rsidRDefault="00716575" w:rsidP="00716575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Cours libertés fondamentales de Maître DILLOARD du 14 mai après midi</w:t>
      </w:r>
    </w:p>
    <w:p w14:paraId="7CACB6F2" w14:textId="77777777" w:rsidR="00716575" w:rsidRDefault="00716575" w:rsidP="00716575">
      <w:pPr>
        <w:rPr>
          <w:rFonts w:ascii="Times New Roman" w:eastAsia="Times New Roman" w:hAnsi="Times New Roman" w:cs="Times New Roman"/>
          <w:lang w:eastAsia="fr-FR"/>
        </w:rPr>
      </w:pPr>
    </w:p>
    <w:p w14:paraId="7750AAF8" w14:textId="220CF348" w:rsidR="00716575" w:rsidRPr="00716575" w:rsidRDefault="00716575" w:rsidP="00716575">
      <w:pPr>
        <w:rPr>
          <w:rFonts w:ascii="Times New Roman" w:eastAsia="Times New Roman" w:hAnsi="Times New Roman" w:cs="Times New Roman"/>
          <w:lang w:eastAsia="fr-FR"/>
        </w:rPr>
      </w:pPr>
      <w:hyperlink r:id="rId4" w:history="1">
        <w:r w:rsidRPr="00716575">
          <w:rPr>
            <w:rStyle w:val="Lienhypertexte"/>
            <w:rFonts w:ascii="Helvetica Neue" w:eastAsia="Times New Roman" w:hAnsi="Helvetica Neue" w:cs="Times New Roman"/>
            <w:sz w:val="20"/>
            <w:szCs w:val="20"/>
            <w:lang w:eastAsia="fr-FR"/>
          </w:rPr>
          <w:t>https://vimeo.com/event/4303643/f0982e2923</w:t>
        </w:r>
      </w:hyperlink>
    </w:p>
    <w:p w14:paraId="18787D37" w14:textId="77777777" w:rsidR="00377BCC" w:rsidRDefault="00377BCC"/>
    <w:sectPr w:rsidR="00377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75"/>
    <w:rsid w:val="00377BCC"/>
    <w:rsid w:val="0071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CD6763"/>
  <w15:chartTrackingRefBased/>
  <w15:docId w15:val="{593C5EA8-D141-7F4B-974F-B8B0225D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657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event/4303643/f0982e292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HERVE</dc:creator>
  <cp:keywords/>
  <dc:description/>
  <cp:lastModifiedBy>NOEMIE HERVE</cp:lastModifiedBy>
  <cp:revision>1</cp:revision>
  <dcterms:created xsi:type="dcterms:W3CDTF">2024-05-14T11:27:00Z</dcterms:created>
  <dcterms:modified xsi:type="dcterms:W3CDTF">2024-05-14T11:28:00Z</dcterms:modified>
</cp:coreProperties>
</file>